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B4202" w14:textId="77777777" w:rsidR="00067604" w:rsidRPr="006779BB" w:rsidRDefault="00067604" w:rsidP="0006760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B9040EF" w14:textId="77777777" w:rsidR="00067604" w:rsidRPr="00BF239A" w:rsidRDefault="00067604" w:rsidP="0006760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817F47B" w14:textId="2282C9C6" w:rsidR="00067604" w:rsidRDefault="00067604" w:rsidP="00067604">
      <w:pPr>
        <w:pStyle w:val="redniasiatka21"/>
        <w:spacing w:line="276" w:lineRule="auto"/>
        <w:jc w:val="center"/>
        <w:rPr>
          <w:rFonts w:ascii="Cambria" w:hAnsi="Cambria"/>
          <w:b/>
          <w:sz w:val="24"/>
          <w:szCs w:val="24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</w:t>
      </w:r>
      <w:r w:rsidRPr="00D8285E">
        <w:rPr>
          <w:rFonts w:ascii="Cambria" w:hAnsi="Cambria"/>
          <w:bCs/>
          <w:sz w:val="24"/>
          <w:szCs w:val="24"/>
        </w:rPr>
        <w:t>:</w:t>
      </w:r>
      <w:r w:rsidRPr="00D8285E">
        <w:rPr>
          <w:rFonts w:ascii="Cambria" w:hAnsi="Cambria"/>
          <w:b/>
          <w:sz w:val="24"/>
          <w:szCs w:val="24"/>
        </w:rPr>
        <w:t xml:space="preserve"> </w:t>
      </w:r>
      <w:r w:rsidR="008B4DD7">
        <w:rPr>
          <w:rFonts w:ascii="Cambria" w:hAnsi="Cambria"/>
          <w:bCs/>
        </w:rPr>
        <w:t>Z</w:t>
      </w:r>
      <w:r w:rsidR="00B815B7">
        <w:rPr>
          <w:rFonts w:ascii="Cambria" w:hAnsi="Cambria"/>
          <w:bCs/>
        </w:rPr>
        <w:t>P</w:t>
      </w:r>
      <w:r w:rsidR="008B4DD7">
        <w:rPr>
          <w:rFonts w:ascii="Cambria" w:hAnsi="Cambria"/>
          <w:bCs/>
        </w:rPr>
        <w:t>.271.1.202</w:t>
      </w:r>
      <w:r w:rsidR="00B815B7">
        <w:rPr>
          <w:rFonts w:ascii="Cambria" w:hAnsi="Cambria"/>
          <w:bCs/>
        </w:rPr>
        <w:t>6</w:t>
      </w:r>
      <w:r w:rsidRPr="00873C7A">
        <w:rPr>
          <w:rFonts w:ascii="Cambria" w:hAnsi="Cambria"/>
          <w:bCs/>
          <w:sz w:val="24"/>
          <w:szCs w:val="24"/>
        </w:rPr>
        <w:t>)</w:t>
      </w:r>
    </w:p>
    <w:p w14:paraId="402A852F" w14:textId="77777777" w:rsidR="00C75F42" w:rsidRDefault="00C75F42" w:rsidP="00067604">
      <w:pPr>
        <w:pStyle w:val="redniasiatka21"/>
        <w:spacing w:line="276" w:lineRule="auto"/>
        <w:jc w:val="center"/>
        <w:rPr>
          <w:rFonts w:ascii="Cambria" w:hAnsi="Cambria"/>
          <w:bCs/>
          <w:sz w:val="24"/>
          <w:szCs w:val="24"/>
        </w:rPr>
      </w:pPr>
    </w:p>
    <w:bookmarkEnd w:id="0"/>
    <w:p w14:paraId="3A0ADC7D" w14:textId="77777777" w:rsidR="00067604" w:rsidRPr="00BF239A" w:rsidRDefault="00067604" w:rsidP="0006760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DB97E07" w14:textId="77777777" w:rsidR="00067604" w:rsidRDefault="00067604" w:rsidP="0006760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04014D3" w14:textId="77777777" w:rsidR="00742F20" w:rsidRPr="00742F20" w:rsidRDefault="00742F20" w:rsidP="00742F20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</w:rPr>
      </w:pPr>
      <w:r w:rsidRPr="00742F20">
        <w:rPr>
          <w:rFonts w:ascii="Cambria" w:hAnsi="Cambria"/>
          <w:b/>
          <w:bCs/>
          <w:color w:val="000000" w:themeColor="text1"/>
        </w:rPr>
        <w:t xml:space="preserve">Gmina Czemierniki </w:t>
      </w:r>
    </w:p>
    <w:p w14:paraId="156BC2DD" w14:textId="77777777" w:rsidR="00742F20" w:rsidRPr="00742F20" w:rsidRDefault="00742F20" w:rsidP="00742F20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</w:rPr>
      </w:pPr>
      <w:r w:rsidRPr="00742F20">
        <w:rPr>
          <w:rFonts w:ascii="Cambria" w:hAnsi="Cambria"/>
          <w:b/>
          <w:bCs/>
          <w:color w:val="000000" w:themeColor="text1"/>
        </w:rPr>
        <w:t>ul. Zamkowa 9, 21-306 Czemierniki,</w:t>
      </w:r>
    </w:p>
    <w:p w14:paraId="621F5473" w14:textId="77777777" w:rsidR="00742F20" w:rsidRPr="00742F20" w:rsidRDefault="00742F20" w:rsidP="00742F20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</w:rPr>
      </w:pPr>
      <w:r w:rsidRPr="00742F20">
        <w:rPr>
          <w:rFonts w:ascii="Cambria" w:hAnsi="Cambria"/>
          <w:b/>
          <w:bCs/>
          <w:color w:val="000000" w:themeColor="text1"/>
        </w:rPr>
        <w:t>NIP: 5381850582, REGON: 030237486,</w:t>
      </w:r>
    </w:p>
    <w:p w14:paraId="66F7BA82" w14:textId="77777777" w:rsidR="00742F20" w:rsidRPr="00742F20" w:rsidRDefault="00742F20" w:rsidP="00742F20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</w:rPr>
      </w:pPr>
      <w:r w:rsidRPr="00742F20">
        <w:rPr>
          <w:rFonts w:ascii="Cambria" w:hAnsi="Cambria"/>
          <w:b/>
          <w:bCs/>
          <w:color w:val="000000" w:themeColor="text1"/>
        </w:rPr>
        <w:t>Numer telefonu: +48 83 351 30 03,</w:t>
      </w:r>
    </w:p>
    <w:p w14:paraId="48BAFB4C" w14:textId="77777777" w:rsidR="00742F20" w:rsidRPr="00742F20" w:rsidRDefault="00742F20" w:rsidP="00742F20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</w:rPr>
      </w:pPr>
      <w:r w:rsidRPr="00742F20">
        <w:rPr>
          <w:rFonts w:ascii="Cambria" w:hAnsi="Cambria"/>
          <w:b/>
          <w:bCs/>
          <w:color w:val="000000" w:themeColor="text1"/>
        </w:rPr>
        <w:t>Adresy poczty elektronicznej: sekretariat@czemierniki.pl</w:t>
      </w:r>
    </w:p>
    <w:p w14:paraId="22CF18E2" w14:textId="484765EE" w:rsidR="00742F20" w:rsidRPr="00742F20" w:rsidRDefault="00742F20" w:rsidP="00742F20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</w:rPr>
      </w:pPr>
      <w:r w:rsidRPr="00742F20">
        <w:rPr>
          <w:rFonts w:ascii="Cambria" w:hAnsi="Cambria"/>
          <w:b/>
          <w:bCs/>
          <w:color w:val="000000" w:themeColor="text1"/>
        </w:rPr>
        <w:t>Strona internetowa Zamawiającego: http://czemierniki.eu</w:t>
      </w:r>
    </w:p>
    <w:p w14:paraId="34F1C548" w14:textId="6B002221" w:rsidR="000337DE" w:rsidRPr="00287348" w:rsidRDefault="000337DE" w:rsidP="008B4DD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067604" w:rsidRPr="003E090C" w14:paraId="1CC0C318" w14:textId="77777777" w:rsidTr="00F83D9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A2A2B41" w14:textId="77777777" w:rsidR="00067604" w:rsidRPr="009B4EE7" w:rsidRDefault="00067604" w:rsidP="00F83D96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ECA3D1E" w14:textId="77777777" w:rsidR="00067604" w:rsidRPr="000104EC" w:rsidRDefault="00067604" w:rsidP="00F83D9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F97A64E" w14:textId="77777777" w:rsidR="00067604" w:rsidRPr="008F0908" w:rsidRDefault="00067604" w:rsidP="00067604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7D3C24B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1D1ADC8" w14:textId="77777777"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404B922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3F2145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EC3EB0" w14:textId="77777777" w:rsidR="00067604" w:rsidRPr="008F0908" w:rsidRDefault="00067604" w:rsidP="00F83D96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62DD1FC" w14:textId="77777777" w:rsidR="00067604" w:rsidRDefault="00067604" w:rsidP="00F83D9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6DD878A" w14:textId="77777777" w:rsidR="00067604" w:rsidRDefault="00067604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BA58E8C" w14:textId="77777777" w:rsidR="000337DE" w:rsidRPr="000337DE" w:rsidRDefault="000337DE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5A93C2" w14:textId="77777777" w:rsidR="000337DE" w:rsidRDefault="000337DE" w:rsidP="000337DE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2E35FE8" w14:textId="77777777" w:rsidR="000337DE" w:rsidRDefault="000337DE" w:rsidP="000337D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7E3065F" w14:textId="77777777" w:rsidR="00067604" w:rsidRPr="000337DE" w:rsidRDefault="00067604" w:rsidP="00F83D9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B78421A" w14:textId="77777777" w:rsidR="00067604" w:rsidRPr="000F2DFA" w:rsidRDefault="00067604" w:rsidP="00F83D9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F8CC640" w14:textId="77777777" w:rsidR="00067604" w:rsidRPr="00FC6851" w:rsidRDefault="00067604" w:rsidP="00067604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69E40D2" w14:textId="77777777" w:rsidR="00067604" w:rsidRPr="000F2DFA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297B47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26B151A" w14:textId="77777777"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1157D23" w14:textId="77777777" w:rsidR="00067604" w:rsidRPr="000F2DFA" w:rsidRDefault="00067604" w:rsidP="00F83D96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06E5068" w14:textId="77777777" w:rsidR="00067604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0F4B19" w14:textId="77777777" w:rsidR="00067604" w:rsidRPr="007C687C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067604" w:rsidRPr="003E090C" w14:paraId="6B3ACB80" w14:textId="77777777" w:rsidTr="00F83D96">
        <w:trPr>
          <w:trHeight w:val="151"/>
          <w:jc w:val="center"/>
        </w:trPr>
        <w:tc>
          <w:tcPr>
            <w:tcW w:w="9671" w:type="dxa"/>
          </w:tcPr>
          <w:p w14:paraId="2A0939DD" w14:textId="5826AAEF" w:rsidR="00067604" w:rsidRPr="00D00B74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3EFD8FB7" w14:textId="77777777" w:rsidR="00067604" w:rsidRPr="00D00B7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7F390F" w14:textId="77777777"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BBCC0E0" w14:textId="77777777" w:rsidR="00067604" w:rsidRPr="002467C0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1591C8B" w14:textId="595B5A72" w:rsidR="00067604" w:rsidRDefault="00917508" w:rsidP="008D49AE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  <w:r w:rsidRPr="00D8285E">
              <w:rPr>
                <w:rFonts w:ascii="Cambria" w:hAnsi="Cambria" w:cs="Arial"/>
                <w:b/>
                <w:iCs/>
              </w:rPr>
              <w:t>„</w:t>
            </w:r>
            <w:r w:rsidR="00586C53" w:rsidRPr="00586C53">
              <w:rPr>
                <w:rFonts w:ascii="Cambria" w:eastAsia="Cambria" w:hAnsi="Cambria" w:cs="Cambria"/>
                <w:b/>
              </w:rPr>
              <w:t xml:space="preserve">Zakup ciągnika </w:t>
            </w:r>
            <w:r w:rsidR="00B815B7">
              <w:rPr>
                <w:rFonts w:ascii="Cambria" w:eastAsia="Cambria" w:hAnsi="Cambria" w:cs="Cambria"/>
                <w:b/>
              </w:rPr>
              <w:t xml:space="preserve"> na potrzeby gminy Czemierniki</w:t>
            </w:r>
            <w:r w:rsidRPr="00D8285E">
              <w:rPr>
                <w:rFonts w:ascii="Cambria" w:hAnsi="Cambria" w:cs="Arial"/>
                <w:b/>
                <w:iCs/>
              </w:rPr>
              <w:t>”</w:t>
            </w:r>
          </w:p>
          <w:p w14:paraId="2576C314" w14:textId="77777777" w:rsidR="00586C53" w:rsidRDefault="00586C53" w:rsidP="008D49AE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</w:p>
          <w:p w14:paraId="75920EEC" w14:textId="77777777" w:rsidR="00917508" w:rsidRPr="00C06176" w:rsidRDefault="00917508" w:rsidP="00F83D9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768D633" w14:textId="77777777" w:rsidR="00495AF9" w:rsidRDefault="00495AF9" w:rsidP="00495AF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02A8FEC1" w14:textId="2BAAED92"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2841E823" w14:textId="77777777" w:rsidR="00067604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735F23" w14:textId="03B2E50B" w:rsidR="00067604" w:rsidRPr="00DE7A9D" w:rsidRDefault="00067604" w:rsidP="00DE7A9D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E7A9D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5534A8" w:rsidRPr="00DE7A9D">
              <w:rPr>
                <w:rFonts w:ascii="Cambria" w:hAnsi="Cambria" w:cs="Arial"/>
                <w:b/>
                <w:iCs/>
                <w:u w:val="single"/>
              </w:rPr>
              <w:t>ryczałtową:</w:t>
            </w:r>
          </w:p>
          <w:p w14:paraId="7C1572B7" w14:textId="77777777" w:rsidR="00067604" w:rsidRPr="00E30D65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5DDECEBD" w14:textId="77777777"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7AE1708" w14:textId="77777777" w:rsidR="00067604" w:rsidRDefault="00067604" w:rsidP="00F83D96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7CB656BC" w14:textId="77777777"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0B29B792" w14:textId="1660D10A" w:rsidR="00DE7A9D" w:rsidRDefault="00067604" w:rsidP="00DE7A9D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4931FB51" w14:textId="3D531438" w:rsidR="00DE7A9D" w:rsidRPr="00DE7A9D" w:rsidRDefault="00DE7A9D" w:rsidP="00DE7A9D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DE7A9D">
              <w:rPr>
                <w:rFonts w:ascii="Cambria" w:hAnsi="Cambria" w:cs="Arial"/>
                <w:b/>
                <w:bCs/>
                <w:iCs/>
              </w:rPr>
              <w:t xml:space="preserve">Długość okresu gwarancji ……………… miesięcy od dnia podpisania protokołu odbioru końcowego . </w:t>
            </w:r>
          </w:p>
          <w:p w14:paraId="063682AF" w14:textId="02465BB1" w:rsidR="00DE7A9D" w:rsidRPr="00DE7A9D" w:rsidRDefault="00DE7A9D" w:rsidP="00DE7A9D">
            <w:pPr>
              <w:spacing w:line="360" w:lineRule="auto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DE7A9D">
              <w:rPr>
                <w:rFonts w:ascii="Cambria" w:hAnsi="Cambria" w:cs="Arial"/>
                <w:iCs/>
                <w:sz w:val="20"/>
                <w:szCs w:val="20"/>
              </w:rPr>
              <w:t>Wykonawcy oferują długości okresu gwarancji w pełnych miesiącach (w przedziale od 36 do 60 miesięcy). Zasady przyznawania punktów za kryterium GWARANCJA zawarto w SWZ.</w:t>
            </w:r>
          </w:p>
          <w:p w14:paraId="45B51FBC" w14:textId="77777777" w:rsidR="00067604" w:rsidRPr="00FD385C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7B8219" w14:textId="77777777" w:rsidR="00067604" w:rsidRPr="00320D97" w:rsidRDefault="00067604" w:rsidP="004E16D2">
            <w:pPr>
              <w:pStyle w:val="Akapitzlist"/>
              <w:spacing w:line="276" w:lineRule="auto"/>
              <w:ind w:left="426"/>
              <w:jc w:val="both"/>
              <w:rPr>
                <w:sz w:val="10"/>
                <w:szCs w:val="10"/>
              </w:rPr>
            </w:pPr>
          </w:p>
        </w:tc>
      </w:tr>
      <w:tr w:rsidR="00067604" w:rsidRPr="003E090C" w14:paraId="5D52E48B" w14:textId="77777777" w:rsidTr="00F83D96">
        <w:trPr>
          <w:trHeight w:val="1153"/>
          <w:jc w:val="center"/>
        </w:trPr>
        <w:tc>
          <w:tcPr>
            <w:tcW w:w="9671" w:type="dxa"/>
          </w:tcPr>
          <w:p w14:paraId="499DE636" w14:textId="77777777" w:rsidR="00067604" w:rsidRPr="009B4EE7" w:rsidRDefault="00067604" w:rsidP="00F83D9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49957112" w14:textId="77777777" w:rsidR="00067604" w:rsidRPr="00D03F43" w:rsidRDefault="00067604" w:rsidP="00F83D96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51F9603" w14:textId="77777777"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27CA95BB" w14:textId="77777777"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1DEF9F5" w14:textId="77777777"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0227E960" w14:textId="77777777" w:rsidR="00067604" w:rsidRPr="003F7144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5030B249" w14:textId="29118FF7" w:rsidR="000337DE" w:rsidRPr="000337DE" w:rsidRDefault="000337DE" w:rsidP="00C75F42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</w:t>
            </w:r>
            <w:r w:rsidR="00EA14E9"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składania/zmiany/wycofania oferty w niniejszym postępowaniu.</w:t>
            </w:r>
          </w:p>
          <w:p w14:paraId="582C89D4" w14:textId="77777777" w:rsidR="00067604" w:rsidRPr="00D370A9" w:rsidRDefault="00067604" w:rsidP="000337DE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FB077C9" w14:textId="77777777" w:rsidR="00067604" w:rsidRPr="00D370A9" w:rsidRDefault="00067604" w:rsidP="00BD46BC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FF037D4" w14:textId="77777777"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6D9AA9BD" w14:textId="77777777"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aktualny na dzień składania ofert (art. 297 kk). </w:t>
            </w:r>
          </w:p>
          <w:p w14:paraId="616E9CE3" w14:textId="77777777" w:rsidR="00067604" w:rsidRPr="00D370A9" w:rsidRDefault="00067604" w:rsidP="000337DE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B859996" w14:textId="77777777"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F62099F" w14:textId="77777777" w:rsidR="00067604" w:rsidRPr="00D370A9" w:rsidRDefault="00067604" w:rsidP="00F83D96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6F181BF5" w14:textId="77777777"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AF5884F" w14:textId="77777777" w:rsidR="00067604" w:rsidRPr="005A3693" w:rsidRDefault="00067604" w:rsidP="00F83D9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87AED62" w14:textId="77777777" w:rsidR="00067604" w:rsidRPr="005A3693" w:rsidRDefault="00067604" w:rsidP="00F83D96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EF1824B" w14:textId="77777777" w:rsidR="00067604" w:rsidRDefault="00067604" w:rsidP="00F83D96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2207234" w14:textId="77777777" w:rsidR="00067604" w:rsidRPr="009B6466" w:rsidRDefault="00067604" w:rsidP="00F83D96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1CA1193" w14:textId="77777777"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01128B0" w14:textId="77777777" w:rsidR="00067604" w:rsidRPr="0011285D" w:rsidRDefault="00067604" w:rsidP="00F83D96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067604" w:rsidRPr="003E090C" w14:paraId="5584A834" w14:textId="77777777" w:rsidTr="00F83D96">
        <w:trPr>
          <w:trHeight w:val="71"/>
          <w:jc w:val="center"/>
        </w:trPr>
        <w:tc>
          <w:tcPr>
            <w:tcW w:w="9671" w:type="dxa"/>
          </w:tcPr>
          <w:p w14:paraId="50168508" w14:textId="77777777" w:rsidR="00067604" w:rsidRPr="009B4EE7" w:rsidRDefault="00067604" w:rsidP="00F83D96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AFA6A43" w14:textId="77777777"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680E3E94" w14:textId="77777777"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05839A32" w14:textId="77777777" w:rsidR="00067604" w:rsidRPr="00D370A9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4BF2F41" w14:textId="77777777" w:rsidR="00067604" w:rsidRPr="00776FB2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067604" w:rsidRPr="003E090C" w14:paraId="11B8E6BB" w14:textId="77777777" w:rsidTr="00F83D96">
        <w:trPr>
          <w:trHeight w:val="2746"/>
          <w:jc w:val="center"/>
        </w:trPr>
        <w:tc>
          <w:tcPr>
            <w:tcW w:w="9671" w:type="dxa"/>
          </w:tcPr>
          <w:p w14:paraId="5D35B9B1" w14:textId="77777777" w:rsidR="00067604" w:rsidRPr="009B4EE7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1219D3B" w14:textId="77777777" w:rsidR="00067604" w:rsidRPr="003E090C" w:rsidRDefault="00000000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FB24ACA">
                <v:rect id="Prostokąt 2" o:spid="_x0000_s1031" alt="" style="position:absolute;margin-left:20.45pt;margin-top:10.35pt;width:12.4pt;height:13.4pt;z-index:251660288;visibility:visible;mso-wrap-edited:f;mso-width-percent:0;mso-height-percent:0;mso-width-percent:0;mso-height-percent:0"/>
              </w:pict>
            </w:r>
          </w:p>
          <w:p w14:paraId="3199C9C9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3DEE67A" w14:textId="77777777" w:rsidR="00067604" w:rsidRPr="003E090C" w:rsidRDefault="00000000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A6AB434">
                <v:rect id="_x0000_s1030" alt="" style="position:absolute;margin-left:20.45pt;margin-top:12pt;width:12.4pt;height:13.4pt;z-index:251661312;visibility:visible;mso-wrap-edited:f;mso-width-percent:0;mso-height-percent:0;mso-width-percent:0;mso-height-percent:0"/>
              </w:pict>
            </w:r>
          </w:p>
          <w:p w14:paraId="493CDAF1" w14:textId="77777777"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EA83CDF" w14:textId="77777777" w:rsidR="00067604" w:rsidRPr="003E090C" w:rsidRDefault="00000000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6A551D4">
                <v:rect id="_x0000_s1029" alt="" style="position:absolute;margin-left:20.45pt;margin-top:11pt;width:12.4pt;height:13.4pt;z-index:251662336;visibility:visible;mso-wrap-edited:f;mso-width-percent:0;mso-height-percent:0;mso-width-percent:0;mso-height-percent:0"/>
              </w:pict>
            </w:r>
          </w:p>
          <w:p w14:paraId="57341160" w14:textId="77777777"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38B6BF7" w14:textId="77777777" w:rsidR="00067604" w:rsidRPr="00EB17F4" w:rsidRDefault="00000000" w:rsidP="00F83D96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57776708">
                <v:rect id="_x0000_s1028" alt="" style="position:absolute;left:0;text-align:left;margin-left:20.5pt;margin-top:9.55pt;width:12.4pt;height:13.4pt;z-index:251663360;visibility:visible;mso-wrap-edited:f;mso-width-percent:0;mso-height-percent:0;mso-width-percent:0;mso-height-percent:0"/>
              </w:pict>
            </w:r>
            <w:r w:rsidR="00067604">
              <w:rPr>
                <w:noProof/>
                <w:lang w:eastAsia="pl-PL"/>
              </w:rPr>
              <w:t xml:space="preserve">       </w:t>
            </w:r>
          </w:p>
          <w:p w14:paraId="16B99F46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A201146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B43AA41" w14:textId="77777777" w:rsidR="00067604" w:rsidRDefault="00000000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29FE302">
                <v:rect id="_x0000_s1027" alt="" style="position:absolute;left:0;text-align:left;margin-left:20.45pt;margin-top:.6pt;width:12.4pt;height:13.4pt;z-index:251664384;visibility:visible;mso-wrap-edited:f;mso-width-percent:0;mso-height-percent:0;mso-width-percent:0;mso-height-percent:0"/>
              </w:pic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067604">
              <w:rPr>
                <w:rFonts w:ascii="Cambria" w:hAnsi="Cambria"/>
                <w:noProof/>
                <w:lang w:eastAsia="pl-PL"/>
              </w:rPr>
              <w:t>,</w:t>
            </w:r>
          </w:p>
          <w:p w14:paraId="1DE77B2C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46D0EB1" w14:textId="77777777" w:rsidR="00067604" w:rsidRPr="00EB17F4" w:rsidRDefault="00000000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lastRenderedPageBreak/>
              <w:pict w14:anchorId="069FB887">
                <v:rect id="_x0000_s1026" alt="" style="position:absolute;left:0;text-align:left;margin-left:20.45pt;margin-top:.6pt;width:12.4pt;height:13.4pt;z-index:251665408;visibility:visible;mso-wrap-edited:f;mso-width-percent:0;mso-height-percent:0;mso-width-percent:0;mso-height-percent:0"/>
              </w:pic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067604">
              <w:rPr>
                <w:rFonts w:ascii="Cambria" w:hAnsi="Cambria"/>
                <w:noProof/>
                <w:lang w:eastAsia="pl-PL"/>
              </w:rPr>
              <w:t>.</w:t>
            </w:r>
          </w:p>
          <w:p w14:paraId="76D96F9E" w14:textId="77777777" w:rsidR="00067604" w:rsidRPr="002B3C04" w:rsidRDefault="00067604" w:rsidP="00F83D9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E9C0001" w14:textId="77777777" w:rsidR="00067604" w:rsidRPr="00550613" w:rsidRDefault="00067604" w:rsidP="00F83D96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067604" w:rsidRPr="003E090C" w14:paraId="587B3CAA" w14:textId="77777777" w:rsidTr="00F83D9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D784888" w14:textId="77777777" w:rsidR="00067604" w:rsidRDefault="00067604" w:rsidP="00F83D96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A8376E1" w14:textId="77777777" w:rsidR="00067604" w:rsidRPr="00D370A9" w:rsidRDefault="00067604" w:rsidP="00F83D96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07457BF" w14:textId="77777777" w:rsidR="00067604" w:rsidRPr="009B4EE7" w:rsidRDefault="00067604" w:rsidP="00F83D96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A573B90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F94E2D9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DCF6903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8FC6B30" w14:textId="77777777" w:rsidR="00067604" w:rsidRPr="00794324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6A8D4C5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2733313" w14:textId="6EE963BB" w:rsidR="00067604" w:rsidRPr="0011285D" w:rsidRDefault="00067604" w:rsidP="008E6CCB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0AD31AA8" w14:textId="77777777" w:rsidR="00E3719F" w:rsidRDefault="00E3719F"/>
    <w:sectPr w:rsidR="00E3719F" w:rsidSect="00972FD2">
      <w:headerReference w:type="default" r:id="rId9"/>
      <w:footerReference w:type="default" r:id="rId10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49840" w14:textId="77777777" w:rsidR="00F77F7D" w:rsidRDefault="00F77F7D" w:rsidP="00067604">
      <w:r>
        <w:separator/>
      </w:r>
    </w:p>
  </w:endnote>
  <w:endnote w:type="continuationSeparator" w:id="0">
    <w:p w14:paraId="1C94203C" w14:textId="77777777" w:rsidR="00F77F7D" w:rsidRDefault="00F77F7D" w:rsidP="0006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DBCFE" w14:textId="77777777" w:rsidR="001C7390" w:rsidRPr="00BA303A" w:rsidRDefault="006D3C93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4E16D2">
      <w:rPr>
        <w:rFonts w:ascii="Cambria" w:hAnsi="Cambria"/>
        <w:b/>
        <w:noProof/>
        <w:bdr w:val="single" w:sz="4" w:space="0" w:color="auto"/>
      </w:rPr>
      <w:t>4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4E16D2">
      <w:rPr>
        <w:rFonts w:ascii="Cambria" w:hAnsi="Cambria"/>
        <w:b/>
        <w:noProof/>
        <w:bdr w:val="single" w:sz="4" w:space="0" w:color="auto"/>
      </w:rPr>
      <w:t>4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9D14B" w14:textId="77777777" w:rsidR="00F77F7D" w:rsidRDefault="00F77F7D" w:rsidP="00067604">
      <w:r>
        <w:separator/>
      </w:r>
    </w:p>
  </w:footnote>
  <w:footnote w:type="continuationSeparator" w:id="0">
    <w:p w14:paraId="05E2FF73" w14:textId="77777777" w:rsidR="00F77F7D" w:rsidRDefault="00F77F7D" w:rsidP="00067604">
      <w:r>
        <w:continuationSeparator/>
      </w:r>
    </w:p>
  </w:footnote>
  <w:footnote w:id="1">
    <w:p w14:paraId="20F4F851" w14:textId="77777777" w:rsidR="00067604" w:rsidRDefault="00067604" w:rsidP="000676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B922A19" w14:textId="77777777" w:rsidR="00067604" w:rsidRPr="00D370A9" w:rsidRDefault="00067604" w:rsidP="000676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6165F119" w14:textId="77777777" w:rsidR="00067604" w:rsidRPr="003F7A6B" w:rsidRDefault="00067604" w:rsidP="00067604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A7C8A" w14:textId="77777777" w:rsidR="00C75F42" w:rsidRDefault="00C75F42" w:rsidP="002222BB">
    <w:pPr>
      <w:pStyle w:val="Nagwek"/>
      <w:jc w:val="right"/>
      <w:rPr>
        <w:sz w:val="10"/>
        <w:szCs w:val="10"/>
      </w:rPr>
    </w:pPr>
  </w:p>
  <w:p w14:paraId="3FFE227A" w14:textId="77777777" w:rsidR="00C75F42" w:rsidRDefault="00C75F42" w:rsidP="002222BB">
    <w:pPr>
      <w:pStyle w:val="Nagwek"/>
      <w:jc w:val="right"/>
      <w:rPr>
        <w:sz w:val="10"/>
        <w:szCs w:val="10"/>
      </w:rPr>
    </w:pPr>
  </w:p>
  <w:p w14:paraId="50503FB8" w14:textId="77777777" w:rsidR="00C75F42" w:rsidRPr="00D01B21" w:rsidRDefault="00C75F42" w:rsidP="002222BB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D5AE1"/>
    <w:multiLevelType w:val="hybridMultilevel"/>
    <w:tmpl w:val="0E260FDA"/>
    <w:lvl w:ilvl="0" w:tplc="12FEFF3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61B5F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603B0E"/>
    <w:multiLevelType w:val="hybridMultilevel"/>
    <w:tmpl w:val="7572FD4C"/>
    <w:lvl w:ilvl="0" w:tplc="058C062C">
      <w:start w:val="1"/>
      <w:numFmt w:val="decimal"/>
      <w:lvlText w:val="%1)"/>
      <w:lvlJc w:val="left"/>
      <w:pPr>
        <w:ind w:left="157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925382">
    <w:abstractNumId w:val="8"/>
  </w:num>
  <w:num w:numId="2" w16cid:durableId="210461712">
    <w:abstractNumId w:val="10"/>
  </w:num>
  <w:num w:numId="3" w16cid:durableId="1672609871">
    <w:abstractNumId w:val="6"/>
  </w:num>
  <w:num w:numId="4" w16cid:durableId="1243758427">
    <w:abstractNumId w:val="0"/>
  </w:num>
  <w:num w:numId="5" w16cid:durableId="46800332">
    <w:abstractNumId w:val="5"/>
  </w:num>
  <w:num w:numId="6" w16cid:durableId="206533884">
    <w:abstractNumId w:val="1"/>
  </w:num>
  <w:num w:numId="7" w16cid:durableId="1170415111">
    <w:abstractNumId w:val="11"/>
  </w:num>
  <w:num w:numId="8" w16cid:durableId="1154032930">
    <w:abstractNumId w:val="4"/>
  </w:num>
  <w:num w:numId="9" w16cid:durableId="91097846">
    <w:abstractNumId w:val="9"/>
  </w:num>
  <w:num w:numId="10" w16cid:durableId="569584952">
    <w:abstractNumId w:val="3"/>
  </w:num>
  <w:num w:numId="11" w16cid:durableId="688144509">
    <w:abstractNumId w:val="7"/>
  </w:num>
  <w:num w:numId="12" w16cid:durableId="1902323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04"/>
    <w:rsid w:val="000337DE"/>
    <w:rsid w:val="00067604"/>
    <w:rsid w:val="00071A50"/>
    <w:rsid w:val="00073CD5"/>
    <w:rsid w:val="000C2B8A"/>
    <w:rsid w:val="000C63B6"/>
    <w:rsid w:val="001720F3"/>
    <w:rsid w:val="00176EF0"/>
    <w:rsid w:val="001C7390"/>
    <w:rsid w:val="001D525E"/>
    <w:rsid w:val="001F64FD"/>
    <w:rsid w:val="00205727"/>
    <w:rsid w:val="00215F01"/>
    <w:rsid w:val="0023155B"/>
    <w:rsid w:val="002A2EA1"/>
    <w:rsid w:val="002A5E0D"/>
    <w:rsid w:val="002B1CB3"/>
    <w:rsid w:val="002E159B"/>
    <w:rsid w:val="00320D97"/>
    <w:rsid w:val="003643C0"/>
    <w:rsid w:val="00373038"/>
    <w:rsid w:val="0038637A"/>
    <w:rsid w:val="003B4B31"/>
    <w:rsid w:val="00495265"/>
    <w:rsid w:val="00495AF9"/>
    <w:rsid w:val="004B5735"/>
    <w:rsid w:val="004D5A63"/>
    <w:rsid w:val="004E16D2"/>
    <w:rsid w:val="00510824"/>
    <w:rsid w:val="00550C87"/>
    <w:rsid w:val="005534A8"/>
    <w:rsid w:val="0057508F"/>
    <w:rsid w:val="00586C53"/>
    <w:rsid w:val="00631780"/>
    <w:rsid w:val="0066341F"/>
    <w:rsid w:val="00667AEF"/>
    <w:rsid w:val="006A2DD2"/>
    <w:rsid w:val="006B1EBD"/>
    <w:rsid w:val="006C7960"/>
    <w:rsid w:val="006D3C93"/>
    <w:rsid w:val="006E4365"/>
    <w:rsid w:val="0072301D"/>
    <w:rsid w:val="00734B89"/>
    <w:rsid w:val="00742F20"/>
    <w:rsid w:val="007E19D0"/>
    <w:rsid w:val="00801383"/>
    <w:rsid w:val="00873C7A"/>
    <w:rsid w:val="008B4DD7"/>
    <w:rsid w:val="008D49AE"/>
    <w:rsid w:val="008E4C3F"/>
    <w:rsid w:val="008E6CCB"/>
    <w:rsid w:val="00904971"/>
    <w:rsid w:val="00917508"/>
    <w:rsid w:val="00972FD2"/>
    <w:rsid w:val="009E5595"/>
    <w:rsid w:val="00A41179"/>
    <w:rsid w:val="00A63723"/>
    <w:rsid w:val="00AB5A6F"/>
    <w:rsid w:val="00AF5173"/>
    <w:rsid w:val="00B32FF8"/>
    <w:rsid w:val="00B43A05"/>
    <w:rsid w:val="00B814C0"/>
    <w:rsid w:val="00B815B7"/>
    <w:rsid w:val="00BD46BC"/>
    <w:rsid w:val="00C67A0B"/>
    <w:rsid w:val="00C75F42"/>
    <w:rsid w:val="00C76441"/>
    <w:rsid w:val="00C92178"/>
    <w:rsid w:val="00D44324"/>
    <w:rsid w:val="00D8285E"/>
    <w:rsid w:val="00DC5C44"/>
    <w:rsid w:val="00DE7A9D"/>
    <w:rsid w:val="00E05480"/>
    <w:rsid w:val="00E3719F"/>
    <w:rsid w:val="00E70E51"/>
    <w:rsid w:val="00EA14E9"/>
    <w:rsid w:val="00EA57DC"/>
    <w:rsid w:val="00EE3F67"/>
    <w:rsid w:val="00F14F52"/>
    <w:rsid w:val="00F55C4D"/>
    <w:rsid w:val="00F677B1"/>
    <w:rsid w:val="00F77F7D"/>
    <w:rsid w:val="00F86A11"/>
    <w:rsid w:val="00F9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F3A081F"/>
  <w15:docId w15:val="{07B87F7F-4DEB-4970-95B5-43810B0E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60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76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067604"/>
    <w:pPr>
      <w:ind w:left="720"/>
      <w:contextualSpacing/>
    </w:pPr>
  </w:style>
  <w:style w:type="character" w:styleId="Hipercze">
    <w:name w:val="Hyperlink"/>
    <w:uiPriority w:val="99"/>
    <w:rsid w:val="0006760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7604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06760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067604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06760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6760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06760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067604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67604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67604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67604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76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67604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6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604"/>
    <w:rPr>
      <w:rFonts w:ascii="Tahoma" w:eastAsia="Calibri" w:hAnsi="Tahoma" w:cs="Tahoma"/>
      <w:sz w:val="16"/>
      <w:szCs w:val="16"/>
    </w:rPr>
  </w:style>
  <w:style w:type="character" w:customStyle="1" w:styleId="NagwekZnak1">
    <w:name w:val="Nagłówek Znak1"/>
    <w:aliases w:val="Nagłówek strony Znak1"/>
    <w:basedOn w:val="Domylnaczcionkaakapitu"/>
    <w:rsid w:val="005534A8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styleId="Poprawka">
    <w:name w:val="Revision"/>
    <w:hidden/>
    <w:uiPriority w:val="99"/>
    <w:semiHidden/>
    <w:rsid w:val="003B4B3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4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6AD23-222D-4059-8176-AF2E8FB15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1157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Sylwek</dc:creator>
  <cp:lastModifiedBy>Elżbieta Świć</cp:lastModifiedBy>
  <cp:revision>40</cp:revision>
  <dcterms:created xsi:type="dcterms:W3CDTF">2022-12-22T10:03:00Z</dcterms:created>
  <dcterms:modified xsi:type="dcterms:W3CDTF">2026-01-28T08:25:00Z</dcterms:modified>
</cp:coreProperties>
</file>